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nciales, ayudas o becas en Diciembre</w:t>
      </w: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 del año 2021"</w:t>
      </w:r>
    </w:p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nciales, ayudas o becas en Noviembre</w:t>
      </w: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 del año 2021"</w:t>
      </w:r>
    </w:p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nciales, ayudas o becas en Octubre</w:t>
      </w: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 del año 2021"</w:t>
      </w:r>
    </w:p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nciales, ayudas o becas en Septiembre</w:t>
      </w: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 del año 2021"</w:t>
      </w:r>
    </w:p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nciales, ayudas o becas en Agosto</w:t>
      </w: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 del año 2021"</w:t>
      </w:r>
    </w:p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nciales, ayudas o becas en Julio</w:t>
      </w: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 del año 2021"</w:t>
      </w:r>
    </w:p>
    <w:p w:rsid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</w:p>
    <w:p w:rsidR="00921002" w:rsidRP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lastRenderedPageBreak/>
        <w:t>"No tenemos beneficiarios de (programas asistenciales, ayudas o becas en Junio del año 2021"</w:t>
      </w:r>
    </w:p>
    <w:p w:rsidR="00921002" w:rsidRP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asistenciales, ayudas o becas en Mayo del año 2021"</w:t>
      </w:r>
    </w:p>
    <w:p w:rsidR="00921002" w:rsidRP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asistenciales, ayudas o becas en Abril del año 2021"</w:t>
      </w:r>
    </w:p>
    <w:p w:rsidR="00921002" w:rsidRP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asistenciales, ayudas o becas en Marzo del año 2021"</w:t>
      </w:r>
    </w:p>
    <w:p w:rsidR="00921002" w:rsidRP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asistenciales, ayudas o becas en Febrero del año 2021"</w:t>
      </w:r>
      <w:bookmarkStart w:id="0" w:name="_GoBack"/>
      <w:bookmarkEnd w:id="0"/>
    </w:p>
    <w:p w:rsidR="00921002" w:rsidRPr="00921002" w:rsidRDefault="00921002" w:rsidP="009210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2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"No tenemos beneficiarios de (programas asistenciales, ayudas o becas en Enero del año 2021"</w:t>
      </w:r>
    </w:p>
    <w:p w:rsidR="00921002" w:rsidRPr="00921002" w:rsidRDefault="00921002" w:rsidP="009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921002" w:rsidRPr="00921002" w:rsidRDefault="00921002" w:rsidP="009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4E427C" w:rsidRDefault="004E427C" w:rsidP="0088463E">
      <w:pPr>
        <w:spacing w:after="0"/>
      </w:pPr>
    </w:p>
    <w:sectPr w:rsidR="004E4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A"/>
    <w:rsid w:val="004E427C"/>
    <w:rsid w:val="005A6812"/>
    <w:rsid w:val="00692FA7"/>
    <w:rsid w:val="00862E8A"/>
    <w:rsid w:val="0088463E"/>
    <w:rsid w:val="008C6F32"/>
    <w:rsid w:val="009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F36D-CD28-4FA2-9920-E3C6A50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6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2E8A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8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Ttulo1Car">
    <w:name w:val="Título 1 Car"/>
    <w:basedOn w:val="Fuentedeprrafopredeter"/>
    <w:link w:val="Ttulo1"/>
    <w:uiPriority w:val="9"/>
    <w:rsid w:val="0092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6</cp:revision>
  <dcterms:created xsi:type="dcterms:W3CDTF">2022-02-24T15:31:00Z</dcterms:created>
  <dcterms:modified xsi:type="dcterms:W3CDTF">2022-05-04T15:37:00Z</dcterms:modified>
</cp:coreProperties>
</file>