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6A" w:rsidRDefault="00F0516A" w:rsidP="00F0516A">
      <w:pPr>
        <w:pStyle w:val="Ttulo2"/>
        <w:spacing w:before="0" w:beforeAutospacing="0" w:after="0" w:afterAutospacing="0"/>
      </w:pPr>
      <w:r>
        <w:t>Durante el mes de Diciembre, 2021 no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Noviembre, 2021 no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Octubre, 2021 no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Septiembre,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Agosto,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Julio, 2021 no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Junio,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Mayo, 2021 no se realizó ningún proceso de compras bajo esta modalidad.</w:t>
      </w:r>
    </w:p>
    <w:p w:rsidR="00703DFE" w:rsidRDefault="00703DFE" w:rsidP="00F0516A">
      <w:pPr>
        <w:pStyle w:val="Ttulo2"/>
        <w:spacing w:before="0" w:beforeAutospacing="0" w:after="0" w:afterAutospacing="0"/>
      </w:pPr>
      <w:bookmarkStart w:id="0" w:name="_GoBack"/>
      <w:bookmarkEnd w:id="0"/>
    </w:p>
    <w:p w:rsidR="00703DFE" w:rsidRDefault="00703DFE" w:rsidP="00703DFE">
      <w:pPr>
        <w:pStyle w:val="Ttulo2"/>
        <w:spacing w:before="0" w:beforeAutospacing="0" w:after="0" w:afterAutospacing="0"/>
      </w:pPr>
      <w:r>
        <w:t>Durante el mes de</w:t>
      </w:r>
      <w:r>
        <w:t xml:space="preserve"> Abril</w:t>
      </w:r>
      <w:r>
        <w:t>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Marzo,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Febrero, 2021 no se realizó ningún proceso de compras bajo esta modalidad.</w:t>
      </w:r>
    </w:p>
    <w:p w:rsidR="00F0516A" w:rsidRDefault="00F0516A" w:rsidP="00F0516A">
      <w:pPr>
        <w:pStyle w:val="Ttulo2"/>
        <w:spacing w:before="0" w:beforeAutospacing="0" w:after="0" w:afterAutospacing="0"/>
      </w:pPr>
    </w:p>
    <w:p w:rsidR="00F0516A" w:rsidRDefault="00F0516A" w:rsidP="00F0516A">
      <w:pPr>
        <w:pStyle w:val="Ttulo2"/>
        <w:spacing w:before="0" w:beforeAutospacing="0" w:after="0" w:afterAutospacing="0"/>
      </w:pPr>
      <w:r>
        <w:t>Durante el mes de Enero, 2021 no se realizó ningún proceso de compras bajo esta modalidad.</w:t>
      </w: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NormalWeb"/>
        <w:spacing w:before="0" w:beforeAutospacing="0" w:after="0" w:afterAutospacing="0"/>
      </w:pPr>
    </w:p>
    <w:p w:rsidR="00F0516A" w:rsidRDefault="00F0516A" w:rsidP="00F0516A">
      <w:pPr>
        <w:pStyle w:val="NormalWeb"/>
        <w:spacing w:before="0" w:beforeAutospacing="0" w:after="0" w:afterAutospacing="0"/>
      </w:pPr>
    </w:p>
    <w:p w:rsidR="004E427C" w:rsidRDefault="004E427C" w:rsidP="00F0516A">
      <w:pPr>
        <w:spacing w:after="0" w:line="240" w:lineRule="auto"/>
      </w:pPr>
    </w:p>
    <w:sectPr w:rsidR="004E4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A"/>
    <w:rsid w:val="004E427C"/>
    <w:rsid w:val="00577C9B"/>
    <w:rsid w:val="005A6812"/>
    <w:rsid w:val="005E56BD"/>
    <w:rsid w:val="00692FA7"/>
    <w:rsid w:val="00703DFE"/>
    <w:rsid w:val="00862E8A"/>
    <w:rsid w:val="0088463E"/>
    <w:rsid w:val="008C6F32"/>
    <w:rsid w:val="00921002"/>
    <w:rsid w:val="00E82EA8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3F36D-CD28-4FA2-9920-E3C6A50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1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62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2E8A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86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Ttulo1Car">
    <w:name w:val="Título 1 Car"/>
    <w:basedOn w:val="Fuentedeprrafopredeter"/>
    <w:link w:val="Ttulo1"/>
    <w:uiPriority w:val="9"/>
    <w:rsid w:val="00921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E82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11</cp:revision>
  <dcterms:created xsi:type="dcterms:W3CDTF">2022-02-24T15:31:00Z</dcterms:created>
  <dcterms:modified xsi:type="dcterms:W3CDTF">2022-05-05T15:46:00Z</dcterms:modified>
</cp:coreProperties>
</file>