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Diciembre 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ningún proceso de compras bajo esta modalidad</w:t>
      </w:r>
    </w:p>
    <w:p w:rsidR="00B654E5" w:rsidRPr="00B654E5" w:rsidRDefault="00B654E5" w:rsidP="00B6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Noviembre 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ningún proceso de compras bajo esta modalidad</w:t>
      </w:r>
    </w:p>
    <w:p w:rsidR="00B654E5" w:rsidRPr="00B654E5" w:rsidRDefault="00B654E5" w:rsidP="00B6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Octubre 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ningún proceso de compras bajo esta modalidad</w:t>
      </w: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Septiembre 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ningún proceso de compras bajo esta modalidad</w:t>
      </w:r>
    </w:p>
    <w:p w:rsidR="00B654E5" w:rsidRPr="00B654E5" w:rsidRDefault="00B654E5" w:rsidP="00B6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Agosto 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ningún proceso de compras bajo esta modalidad</w:t>
      </w:r>
    </w:p>
    <w:p w:rsidR="00B654E5" w:rsidRPr="00B654E5" w:rsidRDefault="00B654E5" w:rsidP="00B6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Julio 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ningún proceso de compras bajo esta modalidad</w:t>
      </w:r>
    </w:p>
    <w:p w:rsidR="00B654E5" w:rsidRPr="00B654E5" w:rsidRDefault="00B654E5" w:rsidP="00B6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Junio 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ningún proceso de compras bajo esta modalidad</w:t>
      </w:r>
    </w:p>
    <w:p w:rsidR="00B654E5" w:rsidRPr="00B654E5" w:rsidRDefault="00B654E5" w:rsidP="00B6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Mayo 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ningún proceso de compras bajo esta modalidad</w:t>
      </w:r>
    </w:p>
    <w:p w:rsidR="00B654E5" w:rsidRPr="00B654E5" w:rsidRDefault="00B654E5" w:rsidP="00B6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Abril 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ningún proceso de compras bajo esta modalidad </w:t>
      </w:r>
    </w:p>
    <w:p w:rsidR="00B654E5" w:rsidRPr="00B654E5" w:rsidRDefault="00B654E5" w:rsidP="00B6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Marzo 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 ningún proceso de compras bajo esta modalidad </w:t>
      </w:r>
    </w:p>
    <w:p w:rsidR="00B654E5" w:rsidRPr="00B654E5" w:rsidRDefault="00B654E5" w:rsidP="00B6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Febrero 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ningún proceso de compras bajo esta modalidad </w:t>
      </w:r>
    </w:p>
    <w:p w:rsidR="00B654E5" w:rsidRPr="00B654E5" w:rsidRDefault="00B654E5" w:rsidP="00B6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B654E5" w:rsidRPr="00B654E5" w:rsidRDefault="00B654E5" w:rsidP="00B6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Durante el mes de Enero del 2022 no se </w:t>
      </w:r>
      <w:proofErr w:type="spellStart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>relizó</w:t>
      </w:r>
      <w:proofErr w:type="spellEnd"/>
      <w:r w:rsidRPr="00B654E5"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  <w:t xml:space="preserve"> ningún proceso de compras bajo esta modalidad </w:t>
      </w:r>
    </w:p>
    <w:p w:rsidR="00621966" w:rsidRDefault="00621966">
      <w:bookmarkStart w:id="0" w:name="_GoBack"/>
      <w:bookmarkEnd w:id="0"/>
    </w:p>
    <w:sectPr w:rsidR="00621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E5"/>
    <w:rsid w:val="00621966"/>
    <w:rsid w:val="00B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675EF-170B-4DE0-939E-FEB52DE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6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654E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B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</cp:revision>
  <dcterms:created xsi:type="dcterms:W3CDTF">2023-02-06T13:35:00Z</dcterms:created>
  <dcterms:modified xsi:type="dcterms:W3CDTF">2023-02-06T13:36:00Z</dcterms:modified>
</cp:coreProperties>
</file>