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16" w:rsidRDefault="005D3C16" w:rsidP="005D3C16">
      <w:pPr>
        <w:pStyle w:val="Ttulo1"/>
        <w:rPr>
          <w:b/>
          <w:color w:val="auto"/>
          <w:sz w:val="40"/>
          <w:szCs w:val="40"/>
        </w:rPr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Diciembre 2022.</w:t>
      </w:r>
    </w:p>
    <w:p w:rsidR="00A80582" w:rsidRDefault="00A80582" w:rsidP="00A80582">
      <w:pPr>
        <w:pStyle w:val="Ttulo2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Noviembre 2022.</w:t>
      </w:r>
    </w:p>
    <w:p w:rsidR="00A80582" w:rsidRDefault="00A80582" w:rsidP="00A80582">
      <w:pPr>
        <w:pStyle w:val="Ttulo2"/>
        <w:spacing w:before="0" w:beforeAutospacing="0" w:after="0" w:afterAutospacing="0"/>
      </w:pPr>
      <w:bookmarkStart w:id="0" w:name="_GoBack"/>
      <w:bookmarkEnd w:id="0"/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Octubre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Septiembre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Agosto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Julio 2022.</w:t>
      </w:r>
    </w:p>
    <w:p w:rsidR="00A80582" w:rsidRDefault="00A80582" w:rsidP="00A80582">
      <w:pPr>
        <w:pStyle w:val="Ttulo2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Junio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Mayo 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Abril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Marzo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t>No poseen publicaciones oficiales en el mes de Febrero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A80582" w:rsidRDefault="00A80582" w:rsidP="00A80582">
      <w:pPr>
        <w:pStyle w:val="Ttulo2"/>
        <w:spacing w:before="0" w:beforeAutospacing="0" w:after="0" w:afterAutospacing="0"/>
      </w:pPr>
      <w:r>
        <w:lastRenderedPageBreak/>
        <w:t>No poseen publicaciones oficiales en el mes de Enero 2022.</w:t>
      </w:r>
    </w:p>
    <w:p w:rsidR="00A80582" w:rsidRDefault="00A80582" w:rsidP="00A80582">
      <w:pPr>
        <w:pStyle w:val="NormalWeb"/>
        <w:spacing w:before="0" w:beforeAutospacing="0" w:after="0" w:afterAutospacing="0"/>
      </w:pPr>
    </w:p>
    <w:p w:rsidR="00773B6E" w:rsidRPr="005D3C16" w:rsidRDefault="00773B6E" w:rsidP="00A80582">
      <w:pPr>
        <w:spacing w:after="0"/>
        <w:jc w:val="both"/>
        <w:rPr>
          <w:rFonts w:ascii="Arial" w:hAnsi="Arial" w:cs="Arial"/>
          <w:b/>
          <w:sz w:val="40"/>
          <w:szCs w:val="40"/>
        </w:rPr>
      </w:pPr>
    </w:p>
    <w:sectPr w:rsidR="00773B6E" w:rsidRPr="005D3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1D036F"/>
    <w:rsid w:val="002D013D"/>
    <w:rsid w:val="003600A8"/>
    <w:rsid w:val="00386A89"/>
    <w:rsid w:val="00416932"/>
    <w:rsid w:val="00491031"/>
    <w:rsid w:val="00497712"/>
    <w:rsid w:val="005D3C16"/>
    <w:rsid w:val="00621966"/>
    <w:rsid w:val="006330CC"/>
    <w:rsid w:val="00773B6E"/>
    <w:rsid w:val="007960CE"/>
    <w:rsid w:val="008050AD"/>
    <w:rsid w:val="00A80582"/>
    <w:rsid w:val="00A84D87"/>
    <w:rsid w:val="00A95670"/>
    <w:rsid w:val="00B654E5"/>
    <w:rsid w:val="00CC5126"/>
    <w:rsid w:val="00D25500"/>
    <w:rsid w:val="00F016B2"/>
    <w:rsid w:val="00F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3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031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D3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16</cp:revision>
  <dcterms:created xsi:type="dcterms:W3CDTF">2023-02-06T13:51:00Z</dcterms:created>
  <dcterms:modified xsi:type="dcterms:W3CDTF">2023-02-07T16:14:00Z</dcterms:modified>
</cp:coreProperties>
</file>