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C3396" w14:textId="655A31A9" w:rsidR="005521E6" w:rsidRPr="005521E6" w:rsidRDefault="008769FC" w:rsidP="008769FC">
      <w:pPr>
        <w:spacing w:after="0" w:line="240" w:lineRule="auto"/>
        <w:jc w:val="center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0300ED7" wp14:editId="7A3640D7">
            <wp:simplePos x="0" y="0"/>
            <wp:positionH relativeFrom="margin">
              <wp:posOffset>-160020</wp:posOffset>
            </wp:positionH>
            <wp:positionV relativeFrom="paragraph">
              <wp:posOffset>-651510</wp:posOffset>
            </wp:positionV>
            <wp:extent cx="1899639" cy="1162050"/>
            <wp:effectExtent l="0" t="0" r="0" b="0"/>
            <wp:wrapNone/>
            <wp:docPr id="16776494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639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FEB1D10" wp14:editId="11CFB6E7">
            <wp:simplePos x="0" y="0"/>
            <wp:positionH relativeFrom="margin">
              <wp:posOffset>4082415</wp:posOffset>
            </wp:positionH>
            <wp:positionV relativeFrom="paragraph">
              <wp:posOffset>-413385</wp:posOffset>
            </wp:positionV>
            <wp:extent cx="1226500" cy="1066800"/>
            <wp:effectExtent l="0" t="0" r="0" b="0"/>
            <wp:wrapNone/>
            <wp:docPr id="84811954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1E6" w:rsidRPr="005521E6">
        <w:rPr>
          <w:rFonts w:cstheme="minorHAnsi"/>
          <w:sz w:val="28"/>
          <w:szCs w:val="28"/>
        </w:rPr>
        <w:t xml:space="preserve">Servicio Nacional de Salud </w:t>
      </w:r>
    </w:p>
    <w:p w14:paraId="5F43F977" w14:textId="48104050" w:rsidR="005521E6" w:rsidRPr="005521E6" w:rsidRDefault="005521E6" w:rsidP="008769FC">
      <w:pPr>
        <w:spacing w:after="0" w:line="240" w:lineRule="auto"/>
        <w:jc w:val="center"/>
        <w:rPr>
          <w:b/>
          <w:bCs/>
        </w:rPr>
      </w:pPr>
      <w:r w:rsidRPr="005521E6">
        <w:rPr>
          <w:b/>
          <w:bCs/>
        </w:rPr>
        <w:t>SERVICIO REGIONAL DE SALUD METROPOLITANA</w:t>
      </w:r>
    </w:p>
    <w:p w14:paraId="396A0C06" w14:textId="2D211EA0" w:rsidR="005521E6" w:rsidRPr="005521E6" w:rsidRDefault="005521E6" w:rsidP="008769FC">
      <w:pPr>
        <w:spacing w:after="0" w:line="240" w:lineRule="auto"/>
        <w:jc w:val="center"/>
        <w:rPr>
          <w:b/>
          <w:bCs/>
        </w:rPr>
      </w:pPr>
      <w:r w:rsidRPr="005521E6">
        <w:rPr>
          <w:b/>
          <w:bCs/>
        </w:rPr>
        <w:t>CIUDAD SANITARIA “DR. LUIS E. AYBAR”</w:t>
      </w:r>
    </w:p>
    <w:p w14:paraId="6C890562" w14:textId="5C5B52BB" w:rsidR="005521E6" w:rsidRPr="005521E6" w:rsidRDefault="005521E6" w:rsidP="005521E6">
      <w:pPr>
        <w:spacing w:after="0"/>
        <w:jc w:val="center"/>
        <w:rPr>
          <w:bCs/>
          <w:color w:val="2F5496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21E6">
        <w:rPr>
          <w:bCs/>
          <w:color w:val="2F5496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CENTRO DE EDUCACIÓN MÉDICA DE AMISTAD DOMINICO JAPONESA</w:t>
      </w:r>
    </w:p>
    <w:p w14:paraId="29223AD8" w14:textId="086885E5" w:rsidR="005521E6" w:rsidRPr="005521E6" w:rsidRDefault="005521E6" w:rsidP="008769FC">
      <w:pPr>
        <w:spacing w:after="0" w:line="240" w:lineRule="auto"/>
        <w:jc w:val="center"/>
        <w:rPr>
          <w:b/>
          <w:bCs/>
        </w:rPr>
      </w:pPr>
      <w:r w:rsidRPr="005521E6">
        <w:rPr>
          <w:b/>
          <w:bCs/>
        </w:rPr>
        <w:t>DEPARTAMENTO DE ESTADISTICA</w:t>
      </w:r>
    </w:p>
    <w:p w14:paraId="37E11E77" w14:textId="1E8D213C" w:rsidR="005521E6" w:rsidRDefault="005521E6" w:rsidP="008769FC">
      <w:pPr>
        <w:spacing w:after="0" w:line="240" w:lineRule="auto"/>
        <w:jc w:val="center"/>
      </w:pPr>
      <w:r w:rsidRPr="005521E6">
        <w:t>ESTUDIOS FACTURADOS</w:t>
      </w:r>
    </w:p>
    <w:p w14:paraId="3C7565A2" w14:textId="2DD5B044" w:rsidR="005521E6" w:rsidRDefault="005521E6" w:rsidP="008769FC">
      <w:pPr>
        <w:spacing w:after="0" w:line="240" w:lineRule="auto"/>
        <w:jc w:val="center"/>
        <w:rPr>
          <w:b/>
          <w:bCs/>
        </w:rPr>
      </w:pPr>
      <w:r w:rsidRPr="005521E6">
        <w:rPr>
          <w:b/>
          <w:bCs/>
        </w:rPr>
        <w:t xml:space="preserve">TRIMESTRE </w:t>
      </w:r>
      <w:r w:rsidR="00595536">
        <w:rPr>
          <w:b/>
          <w:bCs/>
        </w:rPr>
        <w:t>ABRIL</w:t>
      </w:r>
      <w:r w:rsidRPr="005521E6">
        <w:rPr>
          <w:b/>
          <w:bCs/>
        </w:rPr>
        <w:t>-</w:t>
      </w:r>
      <w:r w:rsidR="00595536">
        <w:rPr>
          <w:b/>
          <w:bCs/>
        </w:rPr>
        <w:t>JUNIO</w:t>
      </w:r>
      <w:r w:rsidRPr="005521E6">
        <w:rPr>
          <w:b/>
          <w:bCs/>
        </w:rPr>
        <w:t xml:space="preserve"> 202</w:t>
      </w:r>
      <w:r w:rsidR="00AA62B2">
        <w:rPr>
          <w:b/>
          <w:bCs/>
        </w:rPr>
        <w:t>6</w:t>
      </w:r>
    </w:p>
    <w:tbl>
      <w:tblPr>
        <w:tblW w:w="8542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333"/>
        <w:gridCol w:w="1276"/>
        <w:gridCol w:w="1276"/>
        <w:gridCol w:w="1577"/>
        <w:gridCol w:w="160"/>
      </w:tblGrid>
      <w:tr w:rsidR="00595536" w:rsidRPr="00595536" w14:paraId="22EFA883" w14:textId="77777777" w:rsidTr="00595536">
        <w:trPr>
          <w:gridAfter w:val="1"/>
          <w:wAfter w:w="160" w:type="dxa"/>
          <w:trHeight w:val="499"/>
        </w:trPr>
        <w:tc>
          <w:tcPr>
            <w:tcW w:w="2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B18E64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SERVICIOS</w:t>
            </w:r>
          </w:p>
        </w:tc>
        <w:tc>
          <w:tcPr>
            <w:tcW w:w="13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053BE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ABRIL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896974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MAYO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9F6147" w14:textId="350E1C6C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JUNIO</w:t>
            </w:r>
          </w:p>
        </w:tc>
        <w:tc>
          <w:tcPr>
            <w:tcW w:w="157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3CE57" w14:textId="77777777" w:rsidR="00595536" w:rsidRPr="00595536" w:rsidRDefault="00595536" w:rsidP="00595536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 xml:space="preserve">TOTAL </w:t>
            </w:r>
          </w:p>
        </w:tc>
      </w:tr>
      <w:tr w:rsidR="00595536" w:rsidRPr="00595536" w14:paraId="6F96898A" w14:textId="77777777" w:rsidTr="00595536">
        <w:trPr>
          <w:trHeight w:val="225"/>
        </w:trPr>
        <w:tc>
          <w:tcPr>
            <w:tcW w:w="2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207950" w14:textId="77777777" w:rsidR="00595536" w:rsidRPr="00595536" w:rsidRDefault="00595536" w:rsidP="00595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13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AD617" w14:textId="77777777" w:rsidR="00595536" w:rsidRPr="00595536" w:rsidRDefault="00595536" w:rsidP="00595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41D01" w14:textId="77777777" w:rsidR="00595536" w:rsidRPr="00595536" w:rsidRDefault="00595536" w:rsidP="00595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E97186" w14:textId="77777777" w:rsidR="00595536" w:rsidRPr="00595536" w:rsidRDefault="00595536" w:rsidP="00595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</w:p>
        </w:tc>
        <w:tc>
          <w:tcPr>
            <w:tcW w:w="157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50A6E" w14:textId="77777777" w:rsidR="00595536" w:rsidRPr="00595536" w:rsidRDefault="00595536" w:rsidP="00595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F541" w14:textId="77777777" w:rsidR="00595536" w:rsidRPr="00595536" w:rsidRDefault="00595536" w:rsidP="00595536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</w:p>
        </w:tc>
      </w:tr>
      <w:tr w:rsidR="00595536" w:rsidRPr="00595536" w14:paraId="417A79B4" w14:textId="77777777" w:rsidTr="00595536">
        <w:trPr>
          <w:trHeight w:val="37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7658B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Rayos X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6F93C8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855D76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5F50CF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1,595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BDFFB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4,708</w:t>
            </w:r>
          </w:p>
        </w:tc>
        <w:tc>
          <w:tcPr>
            <w:tcW w:w="160" w:type="dxa"/>
            <w:vAlign w:val="center"/>
            <w:hideMark/>
          </w:tcPr>
          <w:p w14:paraId="5CBC5E4C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4D5FA8C8" w14:textId="77777777" w:rsidTr="00595536">
        <w:trPr>
          <w:trHeight w:val="34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BC982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Tomografías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8E2EE7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AA5A57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2,012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89059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1,949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CA690E2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5,955</w:t>
            </w:r>
          </w:p>
        </w:tc>
        <w:tc>
          <w:tcPr>
            <w:tcW w:w="160" w:type="dxa"/>
            <w:vAlign w:val="center"/>
            <w:hideMark/>
          </w:tcPr>
          <w:p w14:paraId="3D10ECF8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6399F3C5" w14:textId="77777777" w:rsidTr="00595536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DACD75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Sonografías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8E251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EE49E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1,467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534CD" w14:textId="0ECF8F1B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1,469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7672E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4,115</w:t>
            </w:r>
          </w:p>
        </w:tc>
        <w:tc>
          <w:tcPr>
            <w:tcW w:w="160" w:type="dxa"/>
            <w:vAlign w:val="center"/>
            <w:hideMark/>
          </w:tcPr>
          <w:p w14:paraId="213E06DC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2C79AB99" w14:textId="77777777" w:rsidTr="00595536">
        <w:trPr>
          <w:trHeight w:val="34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9C235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Mamografías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0C2578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0671F6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EF6DB" w14:textId="6B9684B6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292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611F94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854</w:t>
            </w:r>
          </w:p>
        </w:tc>
        <w:tc>
          <w:tcPr>
            <w:tcW w:w="160" w:type="dxa"/>
            <w:vAlign w:val="center"/>
            <w:hideMark/>
          </w:tcPr>
          <w:p w14:paraId="5D053972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3D615218" w14:textId="77777777" w:rsidTr="00595536">
        <w:trPr>
          <w:trHeight w:val="34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B8D69C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Urografías Excretora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0E0A32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A9ECBD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EC00ED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EC5E16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20</w:t>
            </w:r>
          </w:p>
        </w:tc>
        <w:tc>
          <w:tcPr>
            <w:tcW w:w="160" w:type="dxa"/>
            <w:vAlign w:val="center"/>
            <w:hideMark/>
          </w:tcPr>
          <w:p w14:paraId="18E2519A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005C0B8F" w14:textId="77777777" w:rsidTr="00595536">
        <w:trPr>
          <w:trHeight w:val="34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731B1" w14:textId="70E558BB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Resonancias Magnética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5A3E60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17B201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763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14B4FD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834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704BF1" w14:textId="75C33D7F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2,256</w:t>
            </w:r>
          </w:p>
        </w:tc>
        <w:tc>
          <w:tcPr>
            <w:tcW w:w="160" w:type="dxa"/>
            <w:vAlign w:val="center"/>
            <w:hideMark/>
          </w:tcPr>
          <w:p w14:paraId="551E241B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3C1629B2" w14:textId="77777777" w:rsidTr="00595536">
        <w:trPr>
          <w:trHeight w:val="34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42811" w14:textId="2C26EAA3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Aplicación Anestésica Ped.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F1FA14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13BAB0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EDE1A8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F6BD33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45</w:t>
            </w:r>
          </w:p>
        </w:tc>
        <w:tc>
          <w:tcPr>
            <w:tcW w:w="160" w:type="dxa"/>
            <w:vAlign w:val="center"/>
            <w:hideMark/>
          </w:tcPr>
          <w:p w14:paraId="3AC53F32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159F9A75" w14:textId="77777777" w:rsidTr="00595536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A64E9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Ecocardiograma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0E10EA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ABCBC9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58B5B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111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FD169" w14:textId="09969BBD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334</w:t>
            </w:r>
          </w:p>
        </w:tc>
        <w:tc>
          <w:tcPr>
            <w:tcW w:w="160" w:type="dxa"/>
            <w:vAlign w:val="center"/>
            <w:hideMark/>
          </w:tcPr>
          <w:p w14:paraId="6C01A18D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795682BA" w14:textId="77777777" w:rsidTr="00595536">
        <w:trPr>
          <w:trHeight w:val="33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53447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Densitometría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E33CFE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A7B4C3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E8A88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261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A5809E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821</w:t>
            </w:r>
          </w:p>
        </w:tc>
        <w:tc>
          <w:tcPr>
            <w:tcW w:w="160" w:type="dxa"/>
            <w:vAlign w:val="center"/>
            <w:hideMark/>
          </w:tcPr>
          <w:p w14:paraId="3943CE84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347044E8" w14:textId="77777777" w:rsidTr="00B71AB1">
        <w:trPr>
          <w:trHeight w:val="34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2258A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Fluoroscopia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C6DE4D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AE82B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99C4E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59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E1847" w14:textId="48E134DE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170</w:t>
            </w:r>
          </w:p>
        </w:tc>
        <w:tc>
          <w:tcPr>
            <w:tcW w:w="160" w:type="dxa"/>
            <w:vAlign w:val="center"/>
            <w:hideMark/>
          </w:tcPr>
          <w:p w14:paraId="78E6419E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77993C09" w14:textId="77777777" w:rsidTr="00B71AB1">
        <w:trPr>
          <w:trHeight w:val="345"/>
        </w:trPr>
        <w:tc>
          <w:tcPr>
            <w:tcW w:w="29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05185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Doppler</w:t>
            </w:r>
          </w:p>
        </w:tc>
        <w:tc>
          <w:tcPr>
            <w:tcW w:w="13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441F8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130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39B17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162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18C96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154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0B180E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446</w:t>
            </w:r>
          </w:p>
        </w:tc>
        <w:tc>
          <w:tcPr>
            <w:tcW w:w="160" w:type="dxa"/>
            <w:vAlign w:val="center"/>
            <w:hideMark/>
          </w:tcPr>
          <w:p w14:paraId="3FA6A874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117F9C26" w14:textId="77777777" w:rsidTr="00B71AB1">
        <w:trPr>
          <w:trHeight w:val="345"/>
        </w:trPr>
        <w:tc>
          <w:tcPr>
            <w:tcW w:w="29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11390" w14:textId="71FABF63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Total, Imagen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86389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6,215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F7202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6,764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59E81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6,745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E844C" w14:textId="4886859B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19,724</w:t>
            </w:r>
          </w:p>
        </w:tc>
        <w:tc>
          <w:tcPr>
            <w:tcW w:w="160" w:type="dxa"/>
            <w:vAlign w:val="center"/>
            <w:hideMark/>
          </w:tcPr>
          <w:p w14:paraId="3FD60B63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6FA8B83B" w14:textId="77777777" w:rsidTr="00B71AB1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9626B5" w14:textId="30E01A83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Panel de Hematología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57E3D8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1,275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CC9322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1,542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356BFF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1,761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7CFE2A" w14:textId="2E49AFB9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4,578</w:t>
            </w:r>
          </w:p>
        </w:tc>
        <w:tc>
          <w:tcPr>
            <w:tcW w:w="160" w:type="dxa"/>
            <w:vAlign w:val="center"/>
            <w:hideMark/>
          </w:tcPr>
          <w:p w14:paraId="612F53A5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0856406E" w14:textId="77777777" w:rsidTr="00595536">
        <w:trPr>
          <w:trHeight w:val="315"/>
        </w:trPr>
        <w:tc>
          <w:tcPr>
            <w:tcW w:w="29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B0A0BA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Panel de Microbiología</w:t>
            </w: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12CBA0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1A7A9D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DEA96F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229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16DD58" w14:textId="6A8A9A6E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661</w:t>
            </w:r>
          </w:p>
        </w:tc>
        <w:tc>
          <w:tcPr>
            <w:tcW w:w="160" w:type="dxa"/>
            <w:vAlign w:val="center"/>
            <w:hideMark/>
          </w:tcPr>
          <w:p w14:paraId="3C364087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210C4DB9" w14:textId="77777777" w:rsidTr="00595536">
        <w:trPr>
          <w:trHeight w:val="315"/>
        </w:trPr>
        <w:tc>
          <w:tcPr>
            <w:tcW w:w="29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27714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Panel de Parasitología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CF202B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11ECA8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B0DD78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164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2D28EC" w14:textId="5A9464C0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418</w:t>
            </w:r>
          </w:p>
        </w:tc>
        <w:tc>
          <w:tcPr>
            <w:tcW w:w="160" w:type="dxa"/>
            <w:vAlign w:val="center"/>
            <w:hideMark/>
          </w:tcPr>
          <w:p w14:paraId="1187C7E5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6DA47CE4" w14:textId="77777777" w:rsidTr="00595536">
        <w:trPr>
          <w:trHeight w:val="315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700E6827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Panel de Pruebas Especiale</w:t>
            </w: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s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BE97FA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93CBE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FC26A8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1,939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63C895" w14:textId="16F668F8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5,002</w:t>
            </w:r>
          </w:p>
        </w:tc>
        <w:tc>
          <w:tcPr>
            <w:tcW w:w="160" w:type="dxa"/>
            <w:vAlign w:val="center"/>
            <w:hideMark/>
          </w:tcPr>
          <w:p w14:paraId="0012D5E6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3AC7C662" w14:textId="77777777" w:rsidTr="00595536">
        <w:trPr>
          <w:trHeight w:val="315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583AB4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Panel de Química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D0E708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5,712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3BD701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6,610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B40493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7,293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20529F" w14:textId="2524B08D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19,615</w:t>
            </w:r>
          </w:p>
        </w:tc>
        <w:tc>
          <w:tcPr>
            <w:tcW w:w="160" w:type="dxa"/>
            <w:vAlign w:val="center"/>
            <w:hideMark/>
          </w:tcPr>
          <w:p w14:paraId="580E61B8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512EA33E" w14:textId="77777777" w:rsidTr="00595536">
        <w:trPr>
          <w:trHeight w:val="33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5EB7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Panel de Serología /Inmun.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C86666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0D41AD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9D75E5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1249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C0A954" w14:textId="5C949836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3613</w:t>
            </w:r>
          </w:p>
        </w:tc>
        <w:tc>
          <w:tcPr>
            <w:tcW w:w="160" w:type="dxa"/>
            <w:vAlign w:val="center"/>
            <w:hideMark/>
          </w:tcPr>
          <w:p w14:paraId="632D053B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775989B1" w14:textId="77777777" w:rsidTr="00595536">
        <w:trPr>
          <w:trHeight w:val="31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95034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Panel de Uroanálisis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C683BB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B85030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E8FE34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761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6D0DA5" w14:textId="4E47BA35" w:rsidR="00595536" w:rsidRPr="00595536" w:rsidRDefault="00595536" w:rsidP="005955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2,030</w:t>
            </w:r>
          </w:p>
        </w:tc>
        <w:tc>
          <w:tcPr>
            <w:tcW w:w="160" w:type="dxa"/>
            <w:vAlign w:val="center"/>
            <w:hideMark/>
          </w:tcPr>
          <w:p w14:paraId="68B15D6A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21C22C24" w14:textId="77777777" w:rsidTr="00595536">
        <w:trPr>
          <w:trHeight w:val="31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3181" w14:textId="00EE7E98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Total, Laboratorio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EBF269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10,410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BF8A19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12,111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21C6C2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13,396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D2ED0C" w14:textId="671DFF06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35,917</w:t>
            </w:r>
          </w:p>
        </w:tc>
        <w:tc>
          <w:tcPr>
            <w:tcW w:w="160" w:type="dxa"/>
            <w:vAlign w:val="center"/>
            <w:hideMark/>
          </w:tcPr>
          <w:p w14:paraId="25DCC6C5" w14:textId="777777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95536" w:rsidRPr="00595536" w14:paraId="419974D2" w14:textId="77777777" w:rsidTr="00595536">
        <w:trPr>
          <w:trHeight w:val="315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419E0" w14:textId="77777777" w:rsidR="00595536" w:rsidRPr="00595536" w:rsidRDefault="00595536" w:rsidP="00595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TOTAL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017413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16,625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CEE49A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18,875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24D0C4" w14:textId="77777777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20,141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69F3D4" w14:textId="4ACBE639" w:rsidR="00595536" w:rsidRPr="00595536" w:rsidRDefault="00595536" w:rsidP="00595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955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55,641</w:t>
            </w:r>
          </w:p>
        </w:tc>
        <w:tc>
          <w:tcPr>
            <w:tcW w:w="160" w:type="dxa"/>
            <w:vAlign w:val="center"/>
            <w:hideMark/>
          </w:tcPr>
          <w:p w14:paraId="75BBD2F8" w14:textId="5E02C977" w:rsidR="00595536" w:rsidRPr="00595536" w:rsidRDefault="00595536" w:rsidP="005955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</w:tbl>
    <w:p w14:paraId="3E8AF520" w14:textId="5BE71077" w:rsidR="00CD6AFD" w:rsidRDefault="00595536" w:rsidP="00CD6AFD">
      <w:pPr>
        <w:spacing w:after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C3AB3D5" wp14:editId="59B11C22">
            <wp:simplePos x="0" y="0"/>
            <wp:positionH relativeFrom="column">
              <wp:posOffset>2120265</wp:posOffset>
            </wp:positionH>
            <wp:positionV relativeFrom="paragraph">
              <wp:posOffset>24130</wp:posOffset>
            </wp:positionV>
            <wp:extent cx="3800475" cy="2371725"/>
            <wp:effectExtent l="0" t="0" r="9525" b="9525"/>
            <wp:wrapNone/>
            <wp:docPr id="106338702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ECCFDA9-34A5-4925-9E2B-BCA5F0D081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2B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1" locked="0" layoutInCell="1" allowOverlap="1" wp14:anchorId="2573B0F6" wp14:editId="55C1EE4E">
            <wp:simplePos x="0" y="0"/>
            <wp:positionH relativeFrom="margin">
              <wp:posOffset>91440</wp:posOffset>
            </wp:positionH>
            <wp:positionV relativeFrom="paragraph">
              <wp:posOffset>202565</wp:posOffset>
            </wp:positionV>
            <wp:extent cx="1647825" cy="1520393"/>
            <wp:effectExtent l="76200" t="76200" r="85725" b="80010"/>
            <wp:wrapNone/>
            <wp:docPr id="119677493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2080">
                      <a:off x="0" y="0"/>
                      <a:ext cx="1647825" cy="1520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93843" w14:textId="246863AA" w:rsidR="002A74AE" w:rsidRPr="002A74AE" w:rsidRDefault="002A74AE" w:rsidP="002A74AE"/>
    <w:tbl>
      <w:tblPr>
        <w:tblW w:w="3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</w:tblGrid>
      <w:tr w:rsidR="00AA62B2" w:rsidRPr="002A74AE" w14:paraId="462221ED" w14:textId="77777777" w:rsidTr="00D12C2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0F7E" w14:textId="3AFABF5A" w:rsidR="00AA62B2" w:rsidRDefault="00AA62B2" w:rsidP="00D12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2A74A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 xml:space="preserve">  </w:t>
            </w:r>
          </w:p>
          <w:p w14:paraId="6A5427B8" w14:textId="77777777" w:rsidR="00AA62B2" w:rsidRDefault="00AA62B2" w:rsidP="00D12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  <w:p w14:paraId="39849A9B" w14:textId="35FFBF71" w:rsidR="00AA62B2" w:rsidRDefault="00AA62B2" w:rsidP="00D12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  <w:p w14:paraId="2F2C0134" w14:textId="7BF3A5A4" w:rsidR="00AA62B2" w:rsidRDefault="00AA62B2" w:rsidP="00D12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  <w:p w14:paraId="4636FA03" w14:textId="77777777" w:rsidR="00AA62B2" w:rsidRPr="002A74AE" w:rsidRDefault="00AA62B2" w:rsidP="00D12C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2A74A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 xml:space="preserve"> Lic. Agustina Acevedo A.</w:t>
            </w:r>
          </w:p>
        </w:tc>
      </w:tr>
      <w:tr w:rsidR="00AA62B2" w:rsidRPr="002A74AE" w14:paraId="0C07175F" w14:textId="77777777" w:rsidTr="00D12C2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C5CF6" w14:textId="42ADDF77" w:rsidR="00AA62B2" w:rsidRPr="002A74AE" w:rsidRDefault="00AA62B2" w:rsidP="00D12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Analista de Datos</w:t>
            </w:r>
            <w:r w:rsidRPr="002A74A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 xml:space="preserve"> Estadística</w:t>
            </w:r>
          </w:p>
        </w:tc>
      </w:tr>
    </w:tbl>
    <w:p w14:paraId="59F637A6" w14:textId="236AD010" w:rsidR="002A74AE" w:rsidRDefault="002A74AE" w:rsidP="002A74AE">
      <w:pPr>
        <w:rPr>
          <w:b/>
          <w:bCs/>
        </w:rPr>
      </w:pPr>
    </w:p>
    <w:p w14:paraId="0252297F" w14:textId="4EDE6C0D" w:rsidR="002A74AE" w:rsidRPr="002A74AE" w:rsidRDefault="002A74AE" w:rsidP="002A74AE"/>
    <w:sectPr w:rsidR="002A74AE" w:rsidRPr="002A74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1E6"/>
    <w:rsid w:val="000B14F5"/>
    <w:rsid w:val="002746B6"/>
    <w:rsid w:val="002A74AE"/>
    <w:rsid w:val="0034590B"/>
    <w:rsid w:val="00395178"/>
    <w:rsid w:val="0048268F"/>
    <w:rsid w:val="005521E6"/>
    <w:rsid w:val="00595536"/>
    <w:rsid w:val="005C303D"/>
    <w:rsid w:val="00624992"/>
    <w:rsid w:val="00690756"/>
    <w:rsid w:val="006B7B85"/>
    <w:rsid w:val="00722957"/>
    <w:rsid w:val="0079629F"/>
    <w:rsid w:val="00861799"/>
    <w:rsid w:val="008769FC"/>
    <w:rsid w:val="00A06A0F"/>
    <w:rsid w:val="00AA62B2"/>
    <w:rsid w:val="00AD4D29"/>
    <w:rsid w:val="00B71AB1"/>
    <w:rsid w:val="00BE24F1"/>
    <w:rsid w:val="00C01206"/>
    <w:rsid w:val="00C45648"/>
    <w:rsid w:val="00CD6AFD"/>
    <w:rsid w:val="00F01C19"/>
    <w:rsid w:val="00F61692"/>
    <w:rsid w:val="00FA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ED17D8"/>
  <w15:chartTrackingRefBased/>
  <w15:docId w15:val="{3DDD2D8E-DB43-4B7C-9CFC-60D8E7BE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D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2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21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2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21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2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2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2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2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21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21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21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21E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21E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21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21E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21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21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2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2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2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2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2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21E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21E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21E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21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21E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21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/>
              <a:t> ESTUDIOS FACTURADOS</a:t>
            </a:r>
          </a:p>
          <a:p>
            <a:pPr>
              <a:defRPr sz="1200"/>
            </a:pPr>
            <a:r>
              <a:rPr lang="es-DO" sz="1200" b="1"/>
              <a:t>TRIMESTRE</a:t>
            </a:r>
            <a:r>
              <a:rPr lang="es-DO" sz="1200" b="1" baseline="0"/>
              <a:t> ABRIL - JUNIO 2026</a:t>
            </a:r>
            <a:endParaRPr lang="es-DO" sz="1200" b="1"/>
          </a:p>
        </c:rich>
      </c:tx>
      <c:layout>
        <c:manualLayout>
          <c:xMode val="edge"/>
          <c:yMode val="edge"/>
          <c:x val="0.13776768022574257"/>
          <c:y val="6.0712211980126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5056670547760474E-2"/>
          <c:y val="0.12078696897214414"/>
          <c:w val="0.93036212578690825"/>
          <c:h val="0.34399052648196449"/>
        </c:manualLayout>
      </c:layout>
      <c:bar3DChart>
        <c:barDir val="col"/>
        <c:grouping val="clustered"/>
        <c:varyColors val="0"/>
        <c:ser>
          <c:idx val="0"/>
          <c:order val="0"/>
          <c:tx>
            <c:v>ABRIL</c:v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'ENER-FEB'!$B$11:$B$29</c:f>
              <c:strCache>
                <c:ptCount val="19"/>
                <c:pt idx="1">
                  <c:v>Rayos X</c:v>
                </c:pt>
                <c:pt idx="2">
                  <c:v>Tomografías</c:v>
                </c:pt>
                <c:pt idx="3">
                  <c:v>Sonografías</c:v>
                </c:pt>
                <c:pt idx="4">
                  <c:v>Mamografías</c:v>
                </c:pt>
                <c:pt idx="5">
                  <c:v>Urografías Excretora</c:v>
                </c:pt>
                <c:pt idx="6">
                  <c:v>Resonancias Magnetica</c:v>
                </c:pt>
                <c:pt idx="7">
                  <c:v>Aplicación Anestesica Ped.</c:v>
                </c:pt>
                <c:pt idx="8">
                  <c:v>Ecocardiograma</c:v>
                </c:pt>
                <c:pt idx="9">
                  <c:v>Densitometría</c:v>
                </c:pt>
                <c:pt idx="10">
                  <c:v>Fluoroscopia</c:v>
                </c:pt>
                <c:pt idx="11">
                  <c:v>Doppler</c:v>
                </c:pt>
                <c:pt idx="12">
                  <c:v>Panel de Hematologia</c:v>
                </c:pt>
                <c:pt idx="13">
                  <c:v>Panel de Microbiología</c:v>
                </c:pt>
                <c:pt idx="14">
                  <c:v>Panel de Parasitología</c:v>
                </c:pt>
                <c:pt idx="15">
                  <c:v>Panel de Pruebas Especiales</c:v>
                </c:pt>
                <c:pt idx="16">
                  <c:v>Panel de Química</c:v>
                </c:pt>
                <c:pt idx="17">
                  <c:v>Panel de Serología /Inmun.</c:v>
                </c:pt>
                <c:pt idx="18">
                  <c:v>Panel de Uroanálisis</c:v>
                </c:pt>
              </c:strCache>
              <c:extLst/>
            </c:strRef>
          </c:cat>
          <c:val>
            <c:numRef>
              <c:f>'ENER-FEB'!$C$11:$C$29</c:f>
              <c:numCache>
                <c:formatCode>#,##0</c:formatCode>
                <c:ptCount val="19"/>
                <c:pt idx="1">
                  <c:v>1302</c:v>
                </c:pt>
                <c:pt idx="2">
                  <c:v>1838</c:v>
                </c:pt>
                <c:pt idx="3">
                  <c:v>1546</c:v>
                </c:pt>
                <c:pt idx="4" formatCode="General">
                  <c:v>187</c:v>
                </c:pt>
                <c:pt idx="5" formatCode="General">
                  <c:v>4</c:v>
                </c:pt>
                <c:pt idx="6" formatCode="General">
                  <c:v>542</c:v>
                </c:pt>
                <c:pt idx="7" formatCode="General">
                  <c:v>8</c:v>
                </c:pt>
                <c:pt idx="8" formatCode="General">
                  <c:v>0</c:v>
                </c:pt>
                <c:pt idx="9" formatCode="General">
                  <c:v>180</c:v>
                </c:pt>
                <c:pt idx="10" formatCode="General">
                  <c:v>30</c:v>
                </c:pt>
                <c:pt idx="11" formatCode="General">
                  <c:v>67</c:v>
                </c:pt>
                <c:pt idx="12">
                  <c:v>1128</c:v>
                </c:pt>
                <c:pt idx="13" formatCode="General">
                  <c:v>156</c:v>
                </c:pt>
                <c:pt idx="14" formatCode="General">
                  <c:v>87</c:v>
                </c:pt>
                <c:pt idx="15">
                  <c:v>1246</c:v>
                </c:pt>
                <c:pt idx="16">
                  <c:v>4873</c:v>
                </c:pt>
                <c:pt idx="17" formatCode="General">
                  <c:v>853</c:v>
                </c:pt>
                <c:pt idx="18" formatCode="General">
                  <c:v>485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8124-4D61-961F-8AE41C61CE7E}"/>
            </c:ext>
          </c:extLst>
        </c:ser>
        <c:ser>
          <c:idx val="1"/>
          <c:order val="1"/>
          <c:tx>
            <c:v>MAYO</c:v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'ENER-FEB'!$B$11:$B$29</c:f>
              <c:strCache>
                <c:ptCount val="19"/>
                <c:pt idx="1">
                  <c:v>Rayos X</c:v>
                </c:pt>
                <c:pt idx="2">
                  <c:v>Tomografías</c:v>
                </c:pt>
                <c:pt idx="3">
                  <c:v>Sonografías</c:v>
                </c:pt>
                <c:pt idx="4">
                  <c:v>Mamografías</c:v>
                </c:pt>
                <c:pt idx="5">
                  <c:v>Urografías Excretora</c:v>
                </c:pt>
                <c:pt idx="6">
                  <c:v>Resonancias Magnetica</c:v>
                </c:pt>
                <c:pt idx="7">
                  <c:v>Aplicación Anestesica Ped.</c:v>
                </c:pt>
                <c:pt idx="8">
                  <c:v>Ecocardiograma</c:v>
                </c:pt>
                <c:pt idx="9">
                  <c:v>Densitometría</c:v>
                </c:pt>
                <c:pt idx="10">
                  <c:v>Fluoroscopia</c:v>
                </c:pt>
                <c:pt idx="11">
                  <c:v>Doppler</c:v>
                </c:pt>
                <c:pt idx="12">
                  <c:v>Panel de Hematologia</c:v>
                </c:pt>
                <c:pt idx="13">
                  <c:v>Panel de Microbiología</c:v>
                </c:pt>
                <c:pt idx="14">
                  <c:v>Panel de Parasitología</c:v>
                </c:pt>
                <c:pt idx="15">
                  <c:v>Panel de Pruebas Especiales</c:v>
                </c:pt>
                <c:pt idx="16">
                  <c:v>Panel de Química</c:v>
                </c:pt>
                <c:pt idx="17">
                  <c:v>Panel de Serología /Inmun.</c:v>
                </c:pt>
                <c:pt idx="18">
                  <c:v>Panel de Uroanálisis</c:v>
                </c:pt>
              </c:strCache>
              <c:extLst/>
            </c:strRef>
          </c:cat>
          <c:val>
            <c:numRef>
              <c:f>'ENER-FEB'!$D$11:$D$29</c:f>
              <c:numCache>
                <c:formatCode>#,##0</c:formatCode>
                <c:ptCount val="19"/>
                <c:pt idx="1">
                  <c:v>2138</c:v>
                </c:pt>
                <c:pt idx="2">
                  <c:v>2444</c:v>
                </c:pt>
                <c:pt idx="3">
                  <c:v>2176</c:v>
                </c:pt>
                <c:pt idx="4" formatCode="General">
                  <c:v>345</c:v>
                </c:pt>
                <c:pt idx="5" formatCode="General">
                  <c:v>6</c:v>
                </c:pt>
                <c:pt idx="6" formatCode="General">
                  <c:v>819</c:v>
                </c:pt>
                <c:pt idx="7" formatCode="General">
                  <c:v>14</c:v>
                </c:pt>
                <c:pt idx="8" formatCode="General">
                  <c:v>125</c:v>
                </c:pt>
                <c:pt idx="9" formatCode="General">
                  <c:v>348</c:v>
                </c:pt>
                <c:pt idx="10" formatCode="General">
                  <c:v>64</c:v>
                </c:pt>
                <c:pt idx="11" formatCode="General">
                  <c:v>116</c:v>
                </c:pt>
                <c:pt idx="12">
                  <c:v>1669</c:v>
                </c:pt>
                <c:pt idx="13" formatCode="General">
                  <c:v>243</c:v>
                </c:pt>
                <c:pt idx="14" formatCode="General">
                  <c:v>134</c:v>
                </c:pt>
                <c:pt idx="15">
                  <c:v>1486</c:v>
                </c:pt>
                <c:pt idx="16">
                  <c:v>7336</c:v>
                </c:pt>
                <c:pt idx="17" formatCode="General">
                  <c:v>1623</c:v>
                </c:pt>
                <c:pt idx="18" formatCode="General">
                  <c:v>767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8124-4D61-961F-8AE41C61CE7E}"/>
            </c:ext>
          </c:extLst>
        </c:ser>
        <c:ser>
          <c:idx val="2"/>
          <c:order val="2"/>
          <c:tx>
            <c:v>JUNIO</c:v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'ENER-FEB'!$B$11:$B$29</c:f>
              <c:strCache>
                <c:ptCount val="19"/>
                <c:pt idx="1">
                  <c:v>Rayos X</c:v>
                </c:pt>
                <c:pt idx="2">
                  <c:v>Tomografías</c:v>
                </c:pt>
                <c:pt idx="3">
                  <c:v>Sonografías</c:v>
                </c:pt>
                <c:pt idx="4">
                  <c:v>Mamografías</c:v>
                </c:pt>
                <c:pt idx="5">
                  <c:v>Urografías Excretora</c:v>
                </c:pt>
                <c:pt idx="6">
                  <c:v>Resonancias Magnetica</c:v>
                </c:pt>
                <c:pt idx="7">
                  <c:v>Aplicación Anestesica Ped.</c:v>
                </c:pt>
                <c:pt idx="8">
                  <c:v>Ecocardiograma</c:v>
                </c:pt>
                <c:pt idx="9">
                  <c:v>Densitometría</c:v>
                </c:pt>
                <c:pt idx="10">
                  <c:v>Fluoroscopia</c:v>
                </c:pt>
                <c:pt idx="11">
                  <c:v>Doppler</c:v>
                </c:pt>
                <c:pt idx="12">
                  <c:v>Panel de Hematologia</c:v>
                </c:pt>
                <c:pt idx="13">
                  <c:v>Panel de Microbiología</c:v>
                </c:pt>
                <c:pt idx="14">
                  <c:v>Panel de Parasitología</c:v>
                </c:pt>
                <c:pt idx="15">
                  <c:v>Panel de Pruebas Especiales</c:v>
                </c:pt>
                <c:pt idx="16">
                  <c:v>Panel de Química</c:v>
                </c:pt>
                <c:pt idx="17">
                  <c:v>Panel de Serología /Inmun.</c:v>
                </c:pt>
                <c:pt idx="18">
                  <c:v>Panel de Uroanálisis</c:v>
                </c:pt>
              </c:strCache>
              <c:extLst/>
            </c:strRef>
          </c:cat>
          <c:val>
            <c:numRef>
              <c:f>'ENER-FEB'!$E$11:$E$29</c:f>
              <c:numCache>
                <c:formatCode>#,##0</c:formatCode>
                <c:ptCount val="19"/>
                <c:pt idx="1">
                  <c:v>1811</c:v>
                </c:pt>
                <c:pt idx="2">
                  <c:v>2145</c:v>
                </c:pt>
                <c:pt idx="3">
                  <c:v>615</c:v>
                </c:pt>
                <c:pt idx="4" formatCode="General">
                  <c:v>302</c:v>
                </c:pt>
                <c:pt idx="5" formatCode="General">
                  <c:v>9</c:v>
                </c:pt>
                <c:pt idx="6" formatCode="General">
                  <c:v>746</c:v>
                </c:pt>
                <c:pt idx="7" formatCode="General">
                  <c:v>11</c:v>
                </c:pt>
                <c:pt idx="8" formatCode="General">
                  <c:v>127</c:v>
                </c:pt>
                <c:pt idx="9" formatCode="General">
                  <c:v>282</c:v>
                </c:pt>
                <c:pt idx="10" formatCode="General">
                  <c:v>59</c:v>
                </c:pt>
                <c:pt idx="11" formatCode="General">
                  <c:v>134</c:v>
                </c:pt>
                <c:pt idx="12">
                  <c:v>1583</c:v>
                </c:pt>
                <c:pt idx="13" formatCode="General">
                  <c:v>202</c:v>
                </c:pt>
                <c:pt idx="14">
                  <c:v>102</c:v>
                </c:pt>
                <c:pt idx="15">
                  <c:v>1662</c:v>
                </c:pt>
                <c:pt idx="16">
                  <c:v>6110</c:v>
                </c:pt>
                <c:pt idx="17" formatCode="General">
                  <c:v>1148</c:v>
                </c:pt>
                <c:pt idx="18" formatCode="General">
                  <c:v>633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8124-4D61-961F-8AE41C61CE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32264456"/>
        <c:axId val="532264096"/>
        <c:axId val="0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'ENER-FEB'!$F$10</c15:sqref>
                        </c15:formulaRef>
                      </c:ext>
                    </c:extLst>
                    <c:strCache>
                      <c:ptCount val="1"/>
                      <c:pt idx="0">
                        <c:v>TOTAL 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'ENER-FEB'!$B$11:$B$29</c15:sqref>
                        </c15:formulaRef>
                      </c:ext>
                    </c:extLst>
                    <c:strCache>
                      <c:ptCount val="19"/>
                      <c:pt idx="1">
                        <c:v>Rayos X</c:v>
                      </c:pt>
                      <c:pt idx="2">
                        <c:v>Tomografías</c:v>
                      </c:pt>
                      <c:pt idx="3">
                        <c:v>Sonografías</c:v>
                      </c:pt>
                      <c:pt idx="4">
                        <c:v>Mamografías</c:v>
                      </c:pt>
                      <c:pt idx="5">
                        <c:v>Urografías Excretora</c:v>
                      </c:pt>
                      <c:pt idx="6">
                        <c:v>Resonancias Magnetica</c:v>
                      </c:pt>
                      <c:pt idx="7">
                        <c:v>Aplicación Anestesica Ped.</c:v>
                      </c:pt>
                      <c:pt idx="8">
                        <c:v>Ecocardiograma</c:v>
                      </c:pt>
                      <c:pt idx="9">
                        <c:v>Densitometría</c:v>
                      </c:pt>
                      <c:pt idx="10">
                        <c:v>Fluoroscopia</c:v>
                      </c:pt>
                      <c:pt idx="11">
                        <c:v>Doppler</c:v>
                      </c:pt>
                      <c:pt idx="12">
                        <c:v>Panel de Hematologia</c:v>
                      </c:pt>
                      <c:pt idx="13">
                        <c:v>Panel de Microbiología</c:v>
                      </c:pt>
                      <c:pt idx="14">
                        <c:v>Panel de Parasitología</c:v>
                      </c:pt>
                      <c:pt idx="15">
                        <c:v>Panel de Pruebas Especiales</c:v>
                      </c:pt>
                      <c:pt idx="16">
                        <c:v>Panel de Química</c:v>
                      </c:pt>
                      <c:pt idx="17">
                        <c:v>Panel de Serología /Inmun.</c:v>
                      </c:pt>
                      <c:pt idx="18">
                        <c:v>Panel de Uroanálisis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'ENER-FEB'!$F$11:$F$29</c15:sqref>
                        </c15:formulaRef>
                      </c:ext>
                    </c:extLst>
                    <c:numCache>
                      <c:formatCode>#,##0</c:formatCode>
                      <c:ptCount val="19"/>
                      <c:pt idx="1">
                        <c:v>5251</c:v>
                      </c:pt>
                      <c:pt idx="2">
                        <c:v>6427</c:v>
                      </c:pt>
                      <c:pt idx="3">
                        <c:v>4337</c:v>
                      </c:pt>
                      <c:pt idx="4">
                        <c:v>834</c:v>
                      </c:pt>
                      <c:pt idx="5" formatCode="General">
                        <c:v>19</c:v>
                      </c:pt>
                      <c:pt idx="6">
                        <c:v>2107</c:v>
                      </c:pt>
                      <c:pt idx="7">
                        <c:v>33</c:v>
                      </c:pt>
                      <c:pt idx="8" formatCode="General">
                        <c:v>252</c:v>
                      </c:pt>
                      <c:pt idx="9" formatCode="General">
                        <c:v>810</c:v>
                      </c:pt>
                      <c:pt idx="10" formatCode="General">
                        <c:v>153</c:v>
                      </c:pt>
                      <c:pt idx="11" formatCode="General">
                        <c:v>317</c:v>
                      </c:pt>
                      <c:pt idx="12">
                        <c:v>4380</c:v>
                      </c:pt>
                      <c:pt idx="13" formatCode="General">
                        <c:v>601</c:v>
                      </c:pt>
                      <c:pt idx="14" formatCode="General">
                        <c:v>323</c:v>
                      </c:pt>
                      <c:pt idx="15">
                        <c:v>4394</c:v>
                      </c:pt>
                      <c:pt idx="16">
                        <c:v>18319</c:v>
                      </c:pt>
                      <c:pt idx="17" formatCode="General">
                        <c:v>3624</c:v>
                      </c:pt>
                      <c:pt idx="18">
                        <c:v>1885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8124-4D61-961F-8AE41C61CE7E}"/>
                  </c:ext>
                </c:extLst>
              </c15:ser>
            </c15:filteredBarSeries>
          </c:ext>
        </c:extLst>
      </c:bar3DChart>
      <c:catAx>
        <c:axId val="532264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532264096"/>
        <c:crosses val="autoZero"/>
        <c:auto val="1"/>
        <c:lblAlgn val="ctr"/>
        <c:lblOffset val="100"/>
        <c:noMultiLvlLbl val="0"/>
      </c:catAx>
      <c:valAx>
        <c:axId val="532264096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532264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287643656193462"/>
          <c:y val="0.9123769058295097"/>
          <c:w val="0.70013709451367123"/>
          <c:h val="5.82113408169905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Agustina Acevedo</dc:creator>
  <cp:keywords/>
  <dc:description/>
  <cp:lastModifiedBy>Agustina Acevedo</cp:lastModifiedBy>
  <cp:revision>5</cp:revision>
  <cp:lastPrinted>2026-07-09T12:43:00Z</cp:lastPrinted>
  <dcterms:created xsi:type="dcterms:W3CDTF">2026-07-08T18:43:00Z</dcterms:created>
  <dcterms:modified xsi:type="dcterms:W3CDTF">2026-07-09T12:47:00Z</dcterms:modified>
</cp:coreProperties>
</file>